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2AF9" w14:textId="08411623" w:rsidR="00204F55" w:rsidRDefault="0092653B">
      <w:r>
        <w:rPr>
          <w:noProof/>
        </w:rPr>
        <w:drawing>
          <wp:anchor distT="0" distB="0" distL="114300" distR="114300" simplePos="0" relativeHeight="251658240" behindDoc="0" locked="0" layoutInCell="1" allowOverlap="1" wp14:anchorId="2E146A5B" wp14:editId="4FCEE888">
            <wp:simplePos x="0" y="0"/>
            <wp:positionH relativeFrom="page">
              <wp:align>left</wp:align>
            </wp:positionH>
            <wp:positionV relativeFrom="paragraph">
              <wp:posOffset>838835</wp:posOffset>
            </wp:positionV>
            <wp:extent cx="10739120" cy="4301490"/>
            <wp:effectExtent l="0" t="0" r="5080" b="3810"/>
            <wp:wrapThrough wrapText="bothSides">
              <wp:wrapPolygon edited="0">
                <wp:start x="0" y="574"/>
                <wp:lineTo x="0" y="21523"/>
                <wp:lineTo x="21572" y="21523"/>
                <wp:lineTo x="21572" y="574"/>
                <wp:lineTo x="0" y="574"/>
              </wp:wrapPolygon>
            </wp:wrapThrough>
            <wp:docPr id="106885292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5" t="-3739" r="4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2685" cy="430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4F55" w:rsidSect="009265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3B"/>
    <w:rsid w:val="00204F55"/>
    <w:rsid w:val="003F7B15"/>
    <w:rsid w:val="0092653B"/>
    <w:rsid w:val="00EC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516A"/>
  <w15:chartTrackingRefBased/>
  <w15:docId w15:val="{58CEA2DE-6DB7-45D2-96A1-C8E04A94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6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6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6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6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6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6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6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6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6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6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6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6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65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65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65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65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65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65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6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6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6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6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6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65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65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65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6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65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65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van der Spoel</dc:creator>
  <cp:keywords/>
  <dc:description/>
  <cp:lastModifiedBy>Janine van der Spoel</cp:lastModifiedBy>
  <cp:revision>1</cp:revision>
  <cp:lastPrinted>2025-12-21T16:53:00Z</cp:lastPrinted>
  <dcterms:created xsi:type="dcterms:W3CDTF">2025-12-21T16:49:00Z</dcterms:created>
  <dcterms:modified xsi:type="dcterms:W3CDTF">2025-12-21T16:54:00Z</dcterms:modified>
</cp:coreProperties>
</file>