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FC01" w14:textId="18DE5A60" w:rsidR="00222F94" w:rsidRPr="00242323" w:rsidRDefault="00222F94" w:rsidP="001F1B2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36"/>
          <w:szCs w:val="36"/>
          <w:lang w:eastAsia="nl-NL"/>
        </w:rPr>
      </w:pPr>
      <w:r w:rsidRPr="00242323">
        <w:rPr>
          <w:rFonts w:ascii="Arial" w:eastAsia="Times New Roman" w:hAnsi="Arial" w:cs="Arial"/>
          <w:b/>
          <w:bCs/>
          <w:color w:val="202124"/>
          <w:sz w:val="36"/>
          <w:szCs w:val="36"/>
          <w:lang w:eastAsia="nl-NL"/>
        </w:rPr>
        <w:t>Living Hope</w:t>
      </w:r>
      <w:r w:rsidR="008E6325" w:rsidRPr="00242323">
        <w:rPr>
          <w:rFonts w:ascii="Arial" w:eastAsia="Times New Roman" w:hAnsi="Arial" w:cs="Arial"/>
          <w:b/>
          <w:bCs/>
          <w:color w:val="202124"/>
          <w:sz w:val="36"/>
          <w:szCs w:val="36"/>
          <w:lang w:eastAsia="nl-NL"/>
        </w:rPr>
        <w:t xml:space="preserve"> </w:t>
      </w:r>
    </w:p>
    <w:p w14:paraId="72364239" w14:textId="76F692F8" w:rsidR="001F1B26" w:rsidRPr="007840A7" w:rsidRDefault="001F1B26" w:rsidP="00222F9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</w:pP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How great the chasm that lay between us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. 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How high the mountain I could not climb</w:t>
      </w:r>
      <w:r w:rsidR="00EB492C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.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In desperation I turned to heaven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. 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And spoke your name into the night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. 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Then through the darkness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, </w:t>
      </w:r>
      <w:proofErr w:type="gramStart"/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Your</w:t>
      </w:r>
      <w:proofErr w:type="gramEnd"/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loving kindness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, t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ore through the shadows of my soul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. 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The work is 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eastAsia="nl-NL"/>
        </w:rPr>
        <w:t>ﬁ</w:t>
      </w:r>
      <w:proofErr w:type="spellStart"/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nished</w:t>
      </w:r>
      <w:proofErr w:type="spellEnd"/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, the end is written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222F94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</w:r>
      <w:r w:rsidR="00222F94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Jesus Christ, my li-i-</w:t>
      </w:r>
      <w:proofErr w:type="spellStart"/>
      <w:r w:rsidR="00222F94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ving</w:t>
      </w:r>
      <w:proofErr w:type="spellEnd"/>
      <w:r w:rsidR="00222F94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hope</w:t>
      </w:r>
    </w:p>
    <w:p w14:paraId="2697703B" w14:textId="4EC25A73" w:rsidR="001F1B26" w:rsidRPr="007840A7" w:rsidRDefault="001F1B26" w:rsidP="00222F9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</w:pP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Who could imagine so great a mercy?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What heart could fathom such boundless grace?</w:t>
      </w:r>
      <w:r w:rsidR="00EB492C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The God of ages stepped down from glory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, t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o wear my sin and bear my shame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  <w:t>The cross has spoken, I am forgiven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. 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The King of kings calls me His own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. 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Beautiful Savior, I'm yours forever</w:t>
      </w:r>
      <w:r w:rsidR="00872541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 </w:t>
      </w:r>
      <w:r w:rsidR="00EB492C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Jesus Christ, my </w:t>
      </w:r>
      <w:r w:rsidR="002B71BA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li-i-</w:t>
      </w:r>
      <w:proofErr w:type="spellStart"/>
      <w:r w:rsidR="002B71BA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ving</w:t>
      </w:r>
      <w:proofErr w:type="spellEnd"/>
      <w:r w:rsidR="002B71BA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hope</w:t>
      </w:r>
    </w:p>
    <w:p w14:paraId="1AB95416" w14:textId="0DECB397" w:rsidR="001F1B26" w:rsidRPr="007840A7" w:rsidRDefault="00CB48A7" w:rsidP="00222F9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</w:pPr>
      <w:r w:rsidRPr="007840A7">
        <w:rPr>
          <w:rFonts w:ascii="Arial" w:eastAsia="Times New Roman" w:hAnsi="Arial" w:cs="Arial"/>
          <w:noProof/>
          <w:color w:val="202124"/>
          <w:sz w:val="40"/>
          <w:szCs w:val="40"/>
          <w:lang w:val="en-GB" w:eastAsia="nl-N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8D6383D" wp14:editId="60909005">
                <wp:simplePos x="0" y="0"/>
                <wp:positionH relativeFrom="page">
                  <wp:posOffset>104140</wp:posOffset>
                </wp:positionH>
                <wp:positionV relativeFrom="page">
                  <wp:posOffset>5722620</wp:posOffset>
                </wp:positionV>
                <wp:extent cx="208915" cy="566200"/>
                <wp:effectExtent l="38100" t="38100" r="38735" b="43815"/>
                <wp:wrapNone/>
                <wp:docPr id="1702142687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08915" cy="56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9C00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9" o:spid="_x0000_s1026" type="#_x0000_t75" style="position:absolute;margin-left:7.85pt;margin-top:450.25pt;width:17.15pt;height:45.3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">
                <v:imagedata r:id="rId5" o:title=""/>
                <w10:wrap anchorx="page" anchory="page"/>
              </v:shape>
            </w:pict>
          </mc:Fallback>
        </mc:AlternateContent>
      </w:r>
      <w:r w:rsidR="00DF79C8" w:rsidRPr="007840A7">
        <w:rPr>
          <w:rFonts w:ascii="Arial" w:eastAsia="Times New Roman" w:hAnsi="Arial" w:cs="Arial"/>
          <w:noProof/>
          <w:color w:val="202124"/>
          <w:sz w:val="40"/>
          <w:szCs w:val="40"/>
          <w:lang w:val="en-GB" w:eastAsia="nl-NL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1449B77B" wp14:editId="475FB5B8">
                <wp:simplePos x="0" y="0"/>
                <wp:positionH relativeFrom="page">
                  <wp:posOffset>360045</wp:posOffset>
                </wp:positionH>
                <wp:positionV relativeFrom="page">
                  <wp:posOffset>5352415</wp:posOffset>
                </wp:positionV>
                <wp:extent cx="300600" cy="1401840"/>
                <wp:effectExtent l="57150" t="57150" r="4445" b="46355"/>
                <wp:wrapNone/>
                <wp:docPr id="1143941859" name="Ink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00600" cy="140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F45AD" id="Inkt 1" o:spid="_x0000_s1026" type="#_x0000_t75" style="position:absolute;margin-left:27.65pt;margin-top:420.75pt;width:25.05pt;height:111.8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">
                <v:imagedata r:id="rId7" o:title=""/>
                <w10:wrap anchorx="page" anchory="page"/>
              </v:shape>
            </w:pict>
          </mc:Fallback>
        </mc:AlternateContent>
      </w:r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Hallelujah, praise the one who set me free</w:t>
      </w:r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  <w:t>Hallelujah, death has lost its grip on me</w:t>
      </w:r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  <w:t>You have broken every chain</w:t>
      </w:r>
      <w:r w:rsidR="00222F94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, </w:t>
      </w:r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There's salvation in your name</w:t>
      </w:r>
      <w:r w:rsidR="00E21FD4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,</w:t>
      </w:r>
      <w:r w:rsidR="00DF79C8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Jesus Christ</w:t>
      </w:r>
      <w:r w:rsidR="00242323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my li</w:t>
      </w:r>
      <w:r w:rsidR="002B71BA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-i-</w:t>
      </w:r>
      <w:proofErr w:type="spellStart"/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ving</w:t>
      </w:r>
      <w:proofErr w:type="spellEnd"/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hope</w:t>
      </w:r>
    </w:p>
    <w:p w14:paraId="6005AE47" w14:textId="7A822345" w:rsidR="001F1B26" w:rsidRPr="008C2524" w:rsidRDefault="001F1B26" w:rsidP="00222F94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40"/>
          <w:szCs w:val="40"/>
          <w:lang w:val="en-GB" w:eastAsia="nl-NL"/>
        </w:rPr>
      </w:pP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Then came the morning that sealed the promise</w:t>
      </w:r>
      <w:r w:rsidR="00664259" w:rsidRPr="007840A7">
        <w:rPr>
          <w:rFonts w:ascii="Arial" w:eastAsia="Times New Roman" w:hAnsi="Arial" w:cs="Arial"/>
          <w:noProof/>
          <w:color w:val="202124"/>
          <w:sz w:val="40"/>
          <w:szCs w:val="40"/>
          <w:lang w:val="en-GB" w:eastAsia="nl-NL"/>
        </w:rPr>
        <w:br/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Your buried body began to breathe</w:t>
      </w:r>
      <w:r w:rsidR="000E5ACC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, o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ut of the silence,</w:t>
      </w:r>
      <w:r w:rsidR="00351198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8C2524">
        <w:rPr>
          <w:rFonts w:ascii="Arial" w:eastAsia="Times New Roman" w:hAnsi="Arial" w:cs="Arial"/>
          <w:b/>
          <w:bCs/>
          <w:sz w:val="40"/>
          <w:szCs w:val="40"/>
          <w:lang w:val="en-GB" w:eastAsia="nl-NL"/>
        </w:rPr>
        <w:br/>
      </w:r>
      <w:r w:rsidR="008C2524" w:rsidRPr="008C2524">
        <w:rPr>
          <w:rFonts w:ascii="Arial" w:eastAsia="Times New Roman" w:hAnsi="Arial" w:cs="Arial"/>
          <w:sz w:val="40"/>
          <w:szCs w:val="40"/>
          <w:lang w:val="en-GB" w:eastAsia="nl-NL"/>
        </w:rPr>
        <w:t>th</w:t>
      </w:r>
      <w:r w:rsidRPr="008C2524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e</w:t>
      </w:r>
      <w:r w:rsidRPr="00E41DC8">
        <w:rPr>
          <w:rFonts w:ascii="Arial" w:eastAsia="Times New Roman" w:hAnsi="Arial" w:cs="Arial"/>
          <w:b/>
          <w:bCs/>
          <w:color w:val="202124"/>
          <w:sz w:val="40"/>
          <w:szCs w:val="40"/>
          <w:lang w:val="en-GB" w:eastAsia="nl-NL"/>
        </w:rPr>
        <w:t xml:space="preserve"> 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roaring lion</w:t>
      </w:r>
      <w:r w:rsidR="00E871E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, d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eclared the grave has no </w:t>
      </w:r>
      <w:proofErr w:type="spellStart"/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clai</w:t>
      </w:r>
      <w:proofErr w:type="spellEnd"/>
      <w:r w:rsidR="00664259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-ai</w:t>
      </w:r>
      <w:r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m on me</w:t>
      </w:r>
      <w:r w:rsidR="00664259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</w:p>
    <w:p w14:paraId="3FCA051D" w14:textId="21E3C007" w:rsidR="00204F55" w:rsidRPr="0027383E" w:rsidRDefault="00B06BE5" w:rsidP="00B06BE5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40"/>
          <w:szCs w:val="40"/>
          <w:lang w:val="en-US" w:eastAsia="nl-NL"/>
        </w:rPr>
      </w:pPr>
      <w:r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 xml:space="preserve">    </w:t>
      </w:r>
      <w:r w:rsidR="009B7B18"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>[</w:t>
      </w:r>
      <w:r w:rsidR="00F76678"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 xml:space="preserve">1 x </w:t>
      </w:r>
      <w:proofErr w:type="spellStart"/>
      <w:r w:rsidR="00F76678"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>refrein</w:t>
      </w:r>
      <w:proofErr w:type="spellEnd"/>
      <w:r w:rsidR="009428F7"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>:</w:t>
      </w:r>
      <w:r w:rsidR="00351198"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 xml:space="preserve"> </w:t>
      </w:r>
      <w:proofErr w:type="spellStart"/>
      <w:r w:rsidR="009B7B18"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>alten</w:t>
      </w:r>
      <w:proofErr w:type="spellEnd"/>
      <w:r w:rsidR="00F76678"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>]</w:t>
      </w:r>
      <w:r w:rsidR="006C57D4"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br/>
      </w:r>
      <w:r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 xml:space="preserve">    </w:t>
      </w:r>
      <w:r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 xml:space="preserve">2e </w:t>
      </w:r>
      <w:proofErr w:type="spellStart"/>
      <w:r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>keer</w:t>
      </w:r>
      <w:proofErr w:type="spellEnd"/>
      <w:r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 xml:space="preserve"> </w:t>
      </w:r>
      <w:proofErr w:type="spellStart"/>
      <w:r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>samen</w:t>
      </w:r>
      <w:proofErr w:type="spellEnd"/>
      <w:r w:rsidRPr="00B06BE5">
        <w:rPr>
          <w:rFonts w:ascii="Arial" w:eastAsia="Times New Roman" w:hAnsi="Arial" w:cs="Arial"/>
          <w:i/>
          <w:iCs/>
          <w:color w:val="202124"/>
          <w:sz w:val="40"/>
          <w:szCs w:val="40"/>
          <w:lang w:val="en-US" w:eastAsia="nl-NL"/>
        </w:rPr>
        <w:t>:</w:t>
      </w:r>
      <w:r>
        <w:rPr>
          <w:rFonts w:ascii="Arial" w:eastAsia="Times New Roman" w:hAnsi="Arial" w:cs="Arial"/>
          <w:color w:val="202124"/>
          <w:sz w:val="40"/>
          <w:szCs w:val="40"/>
          <w:lang w:val="en-US" w:eastAsia="nl-NL"/>
        </w:rPr>
        <w:br/>
      </w:r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Hallelujah</w:t>
      </w:r>
      <w:r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proofErr w:type="gramStart"/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praise</w:t>
      </w:r>
      <w:proofErr w:type="gramEnd"/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the one who set me free</w:t>
      </w:r>
      <w:r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, Hallelujah </w:t>
      </w:r>
      <w:r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  <w:t>(etc.)</w:t>
      </w:r>
      <w:r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br/>
      </w:r>
      <w:r w:rsidR="00222F94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Jesus Christ </w:t>
      </w:r>
      <w:r w:rsidR="00E871E6" w:rsidRPr="008C2524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my li-i-</w:t>
      </w:r>
      <w:proofErr w:type="spellStart"/>
      <w:r w:rsidR="00E871E6" w:rsidRPr="008C2524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ving</w:t>
      </w:r>
      <w:proofErr w:type="spellEnd"/>
      <w:r w:rsidR="00E871E6" w:rsidRPr="008C2524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hope</w:t>
      </w:r>
      <w:r w:rsidR="005379C2" w:rsidRPr="008C2524">
        <w:rPr>
          <w:rFonts w:ascii="Arial" w:eastAsia="Times New Roman" w:hAnsi="Arial" w:cs="Arial"/>
          <w:i/>
          <w:iCs/>
          <w:color w:val="202124"/>
          <w:sz w:val="40"/>
          <w:szCs w:val="40"/>
          <w:lang w:val="en-GB" w:eastAsia="nl-NL"/>
        </w:rPr>
        <w:t xml:space="preserve"> </w:t>
      </w:r>
      <w:r w:rsidR="00EE6C54" w:rsidRPr="008C2524">
        <w:rPr>
          <w:rFonts w:ascii="Arial" w:eastAsia="Times New Roman" w:hAnsi="Arial" w:cs="Arial"/>
          <w:i/>
          <w:iCs/>
          <w:color w:val="202124"/>
          <w:sz w:val="40"/>
          <w:szCs w:val="40"/>
          <w:lang w:val="en-GB" w:eastAsia="nl-NL"/>
        </w:rPr>
        <w:t>(2x)</w:t>
      </w:r>
      <w:r w:rsidR="00351198" w:rsidRPr="008C2524">
        <w:rPr>
          <w:rFonts w:ascii="Arial" w:eastAsia="Times New Roman" w:hAnsi="Arial" w:cs="Arial"/>
          <w:i/>
          <w:iCs/>
          <w:color w:val="202124"/>
          <w:sz w:val="40"/>
          <w:szCs w:val="40"/>
          <w:lang w:val="en-GB" w:eastAsia="nl-NL"/>
        </w:rPr>
        <w:t xml:space="preserve">  </w:t>
      </w:r>
      <w:r w:rsidR="006C57D4" w:rsidRPr="008C2524">
        <w:rPr>
          <w:rFonts w:ascii="Arial" w:eastAsia="Times New Roman" w:hAnsi="Arial" w:cs="Arial"/>
          <w:i/>
          <w:iCs/>
          <w:color w:val="202124"/>
          <w:sz w:val="40"/>
          <w:szCs w:val="40"/>
          <w:lang w:val="en-GB" w:eastAsia="nl-NL"/>
        </w:rPr>
        <w:br/>
      </w:r>
      <w:r w:rsidR="00AC6236" w:rsidRPr="008C2524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Lord</w:t>
      </w:r>
      <w:r w:rsidR="001F1B26" w:rsidRPr="008C2524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you are my</w:t>
      </w:r>
      <w:r w:rsidR="008C2524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 xml:space="preserve"> </w:t>
      </w:r>
      <w:r w:rsidR="001F1B26" w:rsidRPr="007840A7">
        <w:rPr>
          <w:rFonts w:ascii="Arial" w:eastAsia="Times New Roman" w:hAnsi="Arial" w:cs="Arial"/>
          <w:color w:val="202124"/>
          <w:sz w:val="40"/>
          <w:szCs w:val="40"/>
          <w:lang w:val="en-GB" w:eastAsia="nl-NL"/>
        </w:rPr>
        <w:t>living hope</w:t>
      </w:r>
    </w:p>
    <w:sectPr w:rsidR="00204F55" w:rsidRPr="0027383E" w:rsidSect="00E871E6">
      <w:pgSz w:w="11906" w:h="16838"/>
      <w:pgMar w:top="28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26"/>
    <w:rsid w:val="000E5ACC"/>
    <w:rsid w:val="00173A57"/>
    <w:rsid w:val="001F1B26"/>
    <w:rsid w:val="00204F55"/>
    <w:rsid w:val="00222F94"/>
    <w:rsid w:val="0023455F"/>
    <w:rsid w:val="00242323"/>
    <w:rsid w:val="0027383E"/>
    <w:rsid w:val="002B71BA"/>
    <w:rsid w:val="00327F4C"/>
    <w:rsid w:val="00351198"/>
    <w:rsid w:val="005379C2"/>
    <w:rsid w:val="005C7125"/>
    <w:rsid w:val="00664259"/>
    <w:rsid w:val="006C57D4"/>
    <w:rsid w:val="006C7824"/>
    <w:rsid w:val="007840A7"/>
    <w:rsid w:val="00794CB3"/>
    <w:rsid w:val="007B497E"/>
    <w:rsid w:val="00872541"/>
    <w:rsid w:val="008C2524"/>
    <w:rsid w:val="008E6325"/>
    <w:rsid w:val="009428F7"/>
    <w:rsid w:val="009B7B18"/>
    <w:rsid w:val="00AB2EFD"/>
    <w:rsid w:val="00AC6236"/>
    <w:rsid w:val="00B06BE5"/>
    <w:rsid w:val="00CB48A7"/>
    <w:rsid w:val="00DF79C8"/>
    <w:rsid w:val="00E21FD4"/>
    <w:rsid w:val="00E41DC8"/>
    <w:rsid w:val="00E871E6"/>
    <w:rsid w:val="00EB492C"/>
    <w:rsid w:val="00EE6C54"/>
    <w:rsid w:val="00EE7AFE"/>
    <w:rsid w:val="00F51104"/>
    <w:rsid w:val="00F76678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5E39"/>
  <w15:chartTrackingRefBased/>
  <w15:docId w15:val="{348C8403-72F1-4CFA-96A7-D3DE9BAD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5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19:41:00.08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 84 24575,'12'-9'0,"0"0"0,1 1 0,0 0 0,0 1 0,0 0 0,1 1 0,0 0 0,0 2 0,25-6 0,-24 7 0,0 0 0,1 1 0,-1 1 0,20 1 0,-30 0 0,0 0 0,0 1 0,-1 0 0,1 0 0,-1 0 0,1 0 0,-1 1 0,1-1 0,-1 1 0,0 0 0,1 1 0,-1-1 0,-1 1 0,1 0 0,0-1 0,0 2 0,-1-1 0,3 4 0,29 31 0,-30-34 0,-1 0 0,1 0 0,-1 1 0,0 0 0,0-1 0,-1 1 0,1 1 0,-1-1 0,0 0 0,-1 1 0,1-1 0,-1 1 0,0 0 0,2 11 0,-3 1 0,0-1 0,-1 1 0,-2-1 0,1 0 0,-2 1 0,0-1 0,-1 0 0,-1-1 0,-1 1 0,0-1 0,-1 0 0,0 0 0,-13 18 0,11-21 0,-2-1 0,1 0 0,-1 0 0,-1-1 0,-16 12 0,-35 35 0,47-40 0,-2-1 0,0-1 0,-1-1 0,-38 24 0,6-4 0,50-35 0,1 0 0,0 0 0,-1 0 0,1 0 0,0 1 0,-1-1 0,1 0 0,0 0 0,-1 1 0,1-1 0,0 0 0,-1 0 0,1 1 0,0-1 0,0 0 0,-1 1 0,1-1 0,0 0 0,0 1 0,0-1 0,0 1 0,-1-1 0,1 0 0,0 1 0,0-1 0,0 1 0,0-1 0,0 0 0,0 1 0,0-1 0,0 1 0,0-1 0,0 0 0,0 1 0,0-1 0,1 1 0,-1-1 0,0 0 0,0 1 0,0-1 0,0 0 0,1 1 0,-1-1 0,0 0 0,0 1 0,1-1 0,-1 0 0,0 1 0,1-1 0,28 13 0,41 0 0,-34-10 0,55-3 0,18 2 0,-91 2-1365,-6 2-5461</inkml:trace>
  <inkml:trace contextRef="#ctx0" brushRef="#br0" timeOffset="1754.99">581 1195 24575,'-5'2'0,"-1"0"0,1 0 0,0 0 0,0 0 0,0 1 0,0 0 0,1 0 0,-1 0 0,1 0 0,-8 9 0,-2-1 0,-178 127 0,182-131-69,-189 120-1227,177-115-5530</inkml:trace>
  <inkml:trace contextRef="#ctx0" brushRef="#br0" timeOffset="3813.99">0 1116 24575,'10'0'0,"0"0"0,-1 1 0,1-1 0,-1 2 0,1 0 0,16 5 0,-21-5 0,0 1 0,0-1 0,-1 1 0,1 1 0,0-1 0,-1 1 0,0 0 0,0 0 0,0 0 0,0 0 0,-1 1 0,6 9 0,-3-6 0,1 0 0,0-1 0,0 0 0,0 0 0,1 0 0,0-1 0,0 0 0,10 5 0,-9-6 0,0 1 0,0 0 0,-1 1 0,0 0 0,0 0 0,-1 0 0,0 1 0,7 10 0,16 35 0,-22-38 0,0 1 0,1-1 0,1-1 0,16 19 0,21 31 34,-28-36-1433,-9-15-5427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19:39:38.9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613 1 24575,'-51'0'0,"-9"-1"0,1 3 0,-91 13 0,134-12 0,0 0 0,0 1 0,0 1 0,-28 12 0,38-13 0,0 0 0,0 0 0,0 0 0,0 1 0,1 0 0,0 0 0,0 1 0,0-1 0,1 1 0,0 0 0,0 0 0,0 1 0,-3 8 0,-26 43 0,25-45 0,-1 1 0,2 0 0,0 1 0,1-1 0,-7 23 0,2 27 0,3 0 0,3 0 0,3 94 0,2-140 0,-2 125 0,5 138 0,10-194 0,-8-54 0,4 48 0,6 120 0,-3-81 0,0-13 0,-5-55 0,0 63 0,-8 1389 0,3-1478 0,1 0 0,2 0 0,0 0 0,2-1 0,16 42 0,8 31 0,-28-84 0,2 0 0,0 0 0,0-1 0,1 1 0,1-1 0,0 0 0,1-1 0,14 18 0,-16-24 0,0 1 0,0-1 0,0-1 0,1 1 0,0-1 0,0 0 0,1 0 0,0-1 0,-1 0 0,1-1 0,0 1 0,1-1 0,-1-1 0,1 0 0,11 2 0,5-2 0,0 0 0,0-2 0,0 0 0,1-2 0,-1-1 0,40-10 0,-44 9 26,0 1 0,0 1 0,1 1-1,20 2 1,-19-1-399,0 0-1,-1-1 0,24-5 1,-24 0-6453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Janine van der Spoel</cp:lastModifiedBy>
  <cp:revision>2</cp:revision>
  <dcterms:created xsi:type="dcterms:W3CDTF">2025-02-11T22:15:00Z</dcterms:created>
  <dcterms:modified xsi:type="dcterms:W3CDTF">2025-02-11T22:15:00Z</dcterms:modified>
</cp:coreProperties>
</file>